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B42FC2" w:rsidRDefault="00B42FC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3E19A9" w:rsidRPr="007059F8" w:rsidRDefault="003E19A9" w:rsidP="003E19A9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1</w:t>
      </w:r>
      <w:r w:rsidR="002F089F">
        <w:rPr>
          <w:rStyle w:val="313"/>
          <w:rFonts w:eastAsia="Calibri" w:cs="Times New Roman"/>
          <w:bCs/>
          <w:color w:val="000000"/>
          <w:lang w:val="uk-UA" w:eastAsia="uk-UA"/>
        </w:rPr>
        <w:t>0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2F089F">
        <w:rPr>
          <w:rStyle w:val="313"/>
          <w:rFonts w:eastAsia="Calibri" w:cs="Times New Roman"/>
          <w:bCs/>
          <w:color w:val="000000"/>
          <w:lang w:val="uk-UA" w:eastAsia="uk-UA"/>
        </w:rPr>
        <w:t>квіт</w:t>
      </w:r>
      <w:r w:rsidR="00CC1161">
        <w:rPr>
          <w:rStyle w:val="313"/>
          <w:rFonts w:eastAsia="Calibri" w:cs="Times New Roman"/>
          <w:bCs/>
          <w:color w:val="000000"/>
          <w:lang w:val="uk-UA" w:eastAsia="uk-UA"/>
        </w:rPr>
        <w:t>ня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>202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3E19A9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3E19A9" w:rsidRPr="00DB5949" w:rsidRDefault="00190880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0"/>
          <w:rFonts w:eastAsia="Calibri"/>
          <w:bCs/>
          <w:color w:val="000000"/>
          <w:lang w:val="uk-UA" w:eastAsia="uk-UA"/>
        </w:rPr>
      </w:pPr>
      <w:r>
        <w:rPr>
          <w:rStyle w:val="3132"/>
          <w:rFonts w:eastAsia="Calibri" w:cs="Times New Roman"/>
          <w:color w:val="000000"/>
          <w:lang w:val="uk-UA"/>
        </w:rPr>
        <w:t>Феськ</w:t>
      </w:r>
      <w:r w:rsidR="00B42FC2">
        <w:rPr>
          <w:rStyle w:val="3132"/>
          <w:rFonts w:eastAsia="Calibri" w:cs="Times New Roman"/>
          <w:color w:val="000000"/>
          <w:lang w:val="uk-UA"/>
        </w:rPr>
        <w:t>а</w:t>
      </w:r>
      <w:r>
        <w:rPr>
          <w:rStyle w:val="3132"/>
          <w:rFonts w:eastAsia="Calibri" w:cs="Times New Roman"/>
          <w:color w:val="000000"/>
          <w:lang w:val="uk-UA"/>
        </w:rPr>
        <w:t xml:space="preserve"> Олександра Михайловича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8262DF" w:rsidRPr="009D44B8" w:rsidRDefault="003E19A9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</w:t>
      </w:r>
      <w:r w:rsidRPr="00A271C9">
        <w:rPr>
          <w:rStyle w:val="3132"/>
          <w:rFonts w:eastAsia="Calibri"/>
          <w:color w:val="000000"/>
          <w:lang w:val="uk-UA"/>
        </w:rPr>
        <w:t>відділ</w:t>
      </w:r>
      <w:r w:rsidRPr="00A271C9">
        <w:rPr>
          <w:rStyle w:val="3132"/>
          <w:rFonts w:eastAsia="Calibri"/>
          <w:color w:val="000000"/>
        </w:rPr>
        <w:t>у</w:t>
      </w:r>
      <w:r w:rsidRPr="00A271C9">
        <w:rPr>
          <w:rStyle w:val="3132"/>
          <w:rFonts w:eastAsia="Calibri"/>
          <w:color w:val="000000"/>
          <w:lang w:val="uk-UA"/>
        </w:rPr>
        <w:t xml:space="preserve"> </w:t>
      </w:r>
      <w:r w:rsidR="0071197B">
        <w:rPr>
          <w:rStyle w:val="3132"/>
          <w:rFonts w:eastAsia="Calibri"/>
          <w:color w:val="000000"/>
          <w:lang w:val="uk-UA"/>
        </w:rPr>
        <w:t xml:space="preserve">перевірок </w:t>
      </w:r>
      <w:r w:rsidR="00190880">
        <w:rPr>
          <w:rStyle w:val="3132"/>
          <w:rFonts w:eastAsia="Calibri"/>
          <w:color w:val="000000"/>
          <w:lang w:val="uk-UA"/>
        </w:rPr>
        <w:t xml:space="preserve">з питань відшкодування ПДВ та позапланових перевірок з інших податків </w:t>
      </w:r>
      <w:r w:rsidR="0071197B">
        <w:rPr>
          <w:rStyle w:val="3132"/>
          <w:rFonts w:eastAsia="Calibri"/>
          <w:color w:val="000000"/>
          <w:lang w:val="uk-UA"/>
        </w:rPr>
        <w:t>управління податкового аудиту</w:t>
      </w: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3E19A9" w:rsidRDefault="003E19A9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  <w:bookmarkStart w:id="0" w:name="_GoBack"/>
      <w:bookmarkEnd w:id="0"/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605C1"/>
    <w:rsid w:val="000B1CAD"/>
    <w:rsid w:val="000E2105"/>
    <w:rsid w:val="00140C07"/>
    <w:rsid w:val="0018709C"/>
    <w:rsid w:val="00190880"/>
    <w:rsid w:val="001B12E0"/>
    <w:rsid w:val="001D5032"/>
    <w:rsid w:val="00222308"/>
    <w:rsid w:val="00222EF1"/>
    <w:rsid w:val="00252378"/>
    <w:rsid w:val="00274DBF"/>
    <w:rsid w:val="0027554A"/>
    <w:rsid w:val="002B2E4F"/>
    <w:rsid w:val="002F089F"/>
    <w:rsid w:val="002F7BA0"/>
    <w:rsid w:val="00301133"/>
    <w:rsid w:val="003236FD"/>
    <w:rsid w:val="003507EC"/>
    <w:rsid w:val="0035744B"/>
    <w:rsid w:val="00367444"/>
    <w:rsid w:val="00381750"/>
    <w:rsid w:val="00392F18"/>
    <w:rsid w:val="00393FEB"/>
    <w:rsid w:val="003B4FEA"/>
    <w:rsid w:val="003C4EC5"/>
    <w:rsid w:val="003D6A05"/>
    <w:rsid w:val="003E01DD"/>
    <w:rsid w:val="003E19A9"/>
    <w:rsid w:val="003E6B3B"/>
    <w:rsid w:val="0040169E"/>
    <w:rsid w:val="004462D3"/>
    <w:rsid w:val="0045517F"/>
    <w:rsid w:val="004737B6"/>
    <w:rsid w:val="00497B2D"/>
    <w:rsid w:val="004F49ED"/>
    <w:rsid w:val="00502716"/>
    <w:rsid w:val="00527C77"/>
    <w:rsid w:val="00535A62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8666A"/>
    <w:rsid w:val="00686CF8"/>
    <w:rsid w:val="006A52A7"/>
    <w:rsid w:val="006C4E33"/>
    <w:rsid w:val="006D3C38"/>
    <w:rsid w:val="006D4E02"/>
    <w:rsid w:val="006E790A"/>
    <w:rsid w:val="007059F8"/>
    <w:rsid w:val="0071197B"/>
    <w:rsid w:val="00716ABD"/>
    <w:rsid w:val="00721DD4"/>
    <w:rsid w:val="00761F22"/>
    <w:rsid w:val="007D5EDF"/>
    <w:rsid w:val="007E1BF6"/>
    <w:rsid w:val="008262DF"/>
    <w:rsid w:val="008365D3"/>
    <w:rsid w:val="00866AA3"/>
    <w:rsid w:val="008A4F31"/>
    <w:rsid w:val="008B272F"/>
    <w:rsid w:val="0090505A"/>
    <w:rsid w:val="009578FD"/>
    <w:rsid w:val="00960012"/>
    <w:rsid w:val="0098652C"/>
    <w:rsid w:val="009A2386"/>
    <w:rsid w:val="009C1C63"/>
    <w:rsid w:val="009D44B8"/>
    <w:rsid w:val="00A271C9"/>
    <w:rsid w:val="00AE694B"/>
    <w:rsid w:val="00B42FC2"/>
    <w:rsid w:val="00B55357"/>
    <w:rsid w:val="00BB5257"/>
    <w:rsid w:val="00BB6CC9"/>
    <w:rsid w:val="00BF60F6"/>
    <w:rsid w:val="00C5484E"/>
    <w:rsid w:val="00C8585B"/>
    <w:rsid w:val="00C95781"/>
    <w:rsid w:val="00CC1161"/>
    <w:rsid w:val="00D41447"/>
    <w:rsid w:val="00D9105D"/>
    <w:rsid w:val="00D97F6A"/>
    <w:rsid w:val="00DB5949"/>
    <w:rsid w:val="00DC71D2"/>
    <w:rsid w:val="00DE2FDC"/>
    <w:rsid w:val="00DE40DD"/>
    <w:rsid w:val="00E07866"/>
    <w:rsid w:val="00E64E80"/>
    <w:rsid w:val="00E738DC"/>
    <w:rsid w:val="00E8413B"/>
    <w:rsid w:val="00E92A47"/>
    <w:rsid w:val="00EC5AE8"/>
    <w:rsid w:val="00F34BF6"/>
    <w:rsid w:val="00F418EA"/>
    <w:rsid w:val="00F77611"/>
    <w:rsid w:val="00FA4AA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4B15-03C6-4D54-AEAA-7BF57F60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6</cp:revision>
  <cp:lastPrinted>2025-04-08T08:08:00Z</cp:lastPrinted>
  <dcterms:created xsi:type="dcterms:W3CDTF">2025-04-08T06:26:00Z</dcterms:created>
  <dcterms:modified xsi:type="dcterms:W3CDTF">2025-04-08T09:46:00Z</dcterms:modified>
</cp:coreProperties>
</file>