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38" w:rsidRDefault="00574338" w:rsidP="004A5D8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4E50" w:rsidRPr="003265EB" w:rsidRDefault="009E2F53" w:rsidP="005C4E50">
      <w:pPr>
        <w:spacing w:before="240" w:after="240" w:line="240" w:lineRule="auto"/>
        <w:ind w:right="5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92710</wp:posOffset>
                </wp:positionV>
                <wp:extent cx="0" cy="3533775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3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89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71.45pt;margin-top:7.3pt;width:0;height:2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92710</wp:posOffset>
                </wp:positionV>
                <wp:extent cx="6200775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6877" id="AutoShape 7" o:spid="_x0000_s1026" type="#_x0000_t32" style="position:absolute;margin-left:-16.8pt;margin-top:7.3pt;width:48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io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92710</wp:posOffset>
                </wp:positionV>
                <wp:extent cx="0" cy="35433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A8BB" id="AutoShape 6" o:spid="_x0000_s1026" type="#_x0000_t32" style="position:absolute;margin-left:-16.8pt;margin-top:7.3pt;width:0;height:27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"/>
            </w:pict>
          </mc:Fallback>
        </mc:AlternateContent>
      </w:r>
      <w:r w:rsidR="005C4E50" w:rsidRPr="00326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ЗГОДА</w:t>
      </w:r>
    </w:p>
    <w:p w:rsidR="005C4E50" w:rsidRPr="003265EB" w:rsidRDefault="005C4E50" w:rsidP="005C4E50">
      <w:pPr>
        <w:spacing w:before="240" w:after="240" w:line="240" w:lineRule="auto"/>
        <w:ind w:right="5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батьків (усиновлювачів) або піклувальників на вчинення правочинів неповнолітньою особою</w:t>
      </w:r>
    </w:p>
    <w:p w:rsidR="005C4E50" w:rsidRPr="003265EB" w:rsidRDefault="005C4E50" w:rsidP="005C4E50">
      <w:pPr>
        <w:spacing w:after="0" w:line="240" w:lineRule="auto"/>
        <w:ind w:right="5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Петренко Іван Іванович, народився __ ___ 19__ року (документ, що посвідчує особу (серія ___ №______), виданий ____________________________), відповідно до частини другої статті 32 Цивільного кодексу України, даю свою згоду на вчинення правочину, а саме укладення договору про надання електронних довірчих послуг моїм неповнолітнім сином Петренко Микитою Івановичем, дата народження (документ, що посвідчує особу (серія ___ №______), виданий _________________________).</w:t>
      </w:r>
    </w:p>
    <w:p w:rsidR="005C4E50" w:rsidRPr="003265EB" w:rsidRDefault="005C4E50" w:rsidP="005C4E50">
      <w:pPr>
        <w:spacing w:after="0" w:line="240" w:lineRule="auto"/>
        <w:ind w:right="5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Також, відповідно до Закону України «Про захист персональних даних», даю згоду на обробку моїх персональних даних.</w:t>
      </w:r>
    </w:p>
    <w:p w:rsidR="005C4E50" w:rsidRPr="003265EB" w:rsidRDefault="005C4E50" w:rsidP="005C4E50">
      <w:pPr>
        <w:spacing w:after="0" w:line="240" w:lineRule="auto"/>
        <w:ind w:right="5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згоди додаю свідоцтво про народження дитини (оригінал для ознайомлення та засвідчену копію ).</w:t>
      </w:r>
    </w:p>
    <w:p w:rsidR="005C4E50" w:rsidRPr="003265EB" w:rsidRDefault="005C4E50" w:rsidP="005C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E50" w:rsidRPr="003265EB" w:rsidRDefault="005C4E50" w:rsidP="005C4E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 ______________20___ р.                                                                    __________</w:t>
      </w:r>
    </w:p>
    <w:p w:rsidR="005C4E50" w:rsidRPr="003265EB" w:rsidRDefault="005C4E50" w:rsidP="005C4E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32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                                                      (підпис)</w:t>
      </w:r>
    </w:p>
    <w:p w:rsidR="005C4E50" w:rsidRPr="005C4E50" w:rsidRDefault="005C4E50" w:rsidP="004A5D8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23C8F" w:rsidRPr="002B63B2" w:rsidRDefault="0017150E" w:rsidP="004A5D8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2247" wp14:editId="0FD7DB02">
                <wp:simplePos x="0" y="0"/>
                <wp:positionH relativeFrom="column">
                  <wp:posOffset>-213360</wp:posOffset>
                </wp:positionH>
                <wp:positionV relativeFrom="paragraph">
                  <wp:posOffset>106680</wp:posOffset>
                </wp:positionV>
                <wp:extent cx="6200775" cy="9525"/>
                <wp:effectExtent l="0" t="0" r="952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2647" id="AutoShape 5" o:spid="_x0000_s1026" type="#_x0000_t32" style="position:absolute;margin-left:-16.8pt;margin-top:8.4pt;width:48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"/>
            </w:pict>
          </mc:Fallback>
        </mc:AlternateContent>
      </w:r>
    </w:p>
    <w:p w:rsidR="0017150E" w:rsidRDefault="0017150E" w:rsidP="00B23C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0E" w:rsidRDefault="0017150E" w:rsidP="00B23C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50E" w:rsidSect="0017150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6"/>
    <w:rsid w:val="00053007"/>
    <w:rsid w:val="0005482F"/>
    <w:rsid w:val="00067E34"/>
    <w:rsid w:val="00140E07"/>
    <w:rsid w:val="0017150E"/>
    <w:rsid w:val="00223A3A"/>
    <w:rsid w:val="002B63B2"/>
    <w:rsid w:val="00304E64"/>
    <w:rsid w:val="00491567"/>
    <w:rsid w:val="004A5D8F"/>
    <w:rsid w:val="005331A6"/>
    <w:rsid w:val="00557195"/>
    <w:rsid w:val="00574338"/>
    <w:rsid w:val="00575935"/>
    <w:rsid w:val="00587021"/>
    <w:rsid w:val="005C4E50"/>
    <w:rsid w:val="005D487E"/>
    <w:rsid w:val="005E2D1D"/>
    <w:rsid w:val="00636E21"/>
    <w:rsid w:val="006A1914"/>
    <w:rsid w:val="006B5F50"/>
    <w:rsid w:val="006D517E"/>
    <w:rsid w:val="008037B9"/>
    <w:rsid w:val="00943819"/>
    <w:rsid w:val="009B6060"/>
    <w:rsid w:val="009C23D9"/>
    <w:rsid w:val="009E2F53"/>
    <w:rsid w:val="00A20B9C"/>
    <w:rsid w:val="00A4314B"/>
    <w:rsid w:val="00A76324"/>
    <w:rsid w:val="00A95DA4"/>
    <w:rsid w:val="00AD7B3A"/>
    <w:rsid w:val="00B23C8F"/>
    <w:rsid w:val="00B41BD1"/>
    <w:rsid w:val="00B94CAD"/>
    <w:rsid w:val="00D113A1"/>
    <w:rsid w:val="00D37640"/>
    <w:rsid w:val="00DF0AFE"/>
    <w:rsid w:val="00EA7C42"/>
    <w:rsid w:val="00EF5A75"/>
    <w:rsid w:val="00F0387C"/>
    <w:rsid w:val="00F03E64"/>
    <w:rsid w:val="00F57247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0A5B-5CD8-4449-BE6F-7B3A9FF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23C8F"/>
    <w:pPr>
      <w:keepNext/>
      <w:keepLines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331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B23C8F"/>
    <w:rPr>
      <w:rFonts w:ascii="Arial" w:eastAsia="Times New Roman" w:hAnsi="Arial" w:cs="Times New Roman"/>
      <w:b/>
      <w:spacing w:val="-10"/>
      <w:kern w:val="28"/>
      <w:szCs w:val="20"/>
      <w:lang w:eastAsia="ru-RU"/>
    </w:rPr>
  </w:style>
  <w:style w:type="paragraph" w:styleId="a0">
    <w:name w:val="Body Text"/>
    <w:basedOn w:val="a"/>
    <w:link w:val="a6"/>
    <w:uiPriority w:val="99"/>
    <w:unhideWhenUsed/>
    <w:rsid w:val="00B23C8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B23C8F"/>
  </w:style>
  <w:style w:type="table" w:styleId="a7">
    <w:name w:val="Table Grid"/>
    <w:basedOn w:val="a2"/>
    <w:uiPriority w:val="59"/>
    <w:rsid w:val="00B2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b">
    <w:name w:val="xfmb"/>
    <w:basedOn w:val="a1"/>
    <w:rsid w:val="00B2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viktoriia.zinchenko</cp:lastModifiedBy>
  <cp:revision>2</cp:revision>
  <cp:lastPrinted>2023-05-12T12:03:00Z</cp:lastPrinted>
  <dcterms:created xsi:type="dcterms:W3CDTF">2023-05-15T07:58:00Z</dcterms:created>
  <dcterms:modified xsi:type="dcterms:W3CDTF">2023-05-15T07:58:00Z</dcterms:modified>
</cp:coreProperties>
</file>