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4164"/>
        <w:gridCol w:w="3632"/>
        <w:gridCol w:w="2412"/>
      </w:tblGrid>
      <w:tr w:rsidR="008248C2">
        <w:tc>
          <w:tcPr>
            <w:tcW w:w="10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8C2" w:rsidRPr="00AC7A72" w:rsidRDefault="00284AF1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72">
              <w:rPr>
                <w:rFonts w:ascii="Times New Roman" w:hAnsi="Times New Roman"/>
                <w:b/>
                <w:sz w:val="28"/>
                <w:szCs w:val="28"/>
              </w:rPr>
              <w:t>Поштові адреси та номери засобів зв’язку державних податкових інспекцій Головного управління ДПС у Сумській області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AC7A72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7A72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AC7A72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7A72">
              <w:rPr>
                <w:rFonts w:ascii="Times New Roman" w:hAnsi="Times New Roman"/>
                <w:sz w:val="24"/>
                <w:szCs w:val="24"/>
              </w:rPr>
              <w:t>Номера телефонів</w:t>
            </w:r>
          </w:p>
        </w:tc>
      </w:tr>
      <w:tr w:rsidR="008248C2">
        <w:trPr>
          <w:trHeight w:val="948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Конотопська ДПІ Головного управління ДПС у Сумській області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tabs>
                <w:tab w:val="left" w:pos="1323"/>
              </w:tabs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просп. Миру,</w:t>
            </w:r>
            <w:r w:rsid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ar-SA"/>
              </w:rPr>
              <w:t>1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248C2" w:rsidRPr="00F8505E" w:rsidRDefault="00284AF1">
            <w:pPr>
              <w:tabs>
                <w:tab w:val="left" w:pos="1323"/>
              </w:tabs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Конотоп, Сумська область, 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41615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05447-6-61-97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Буринська ДПІ Головного управління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tabs>
                <w:tab w:val="left" w:pos="1323"/>
              </w:tabs>
              <w:suppressAutoHyphens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Ринкова,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7, м. Буринь, Сумська область, 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41700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05454-2-19-60</w:t>
            </w:r>
          </w:p>
          <w:p w:rsidR="008248C2" w:rsidRPr="00F8505E" w:rsidRDefault="008248C2" w:rsidP="006C41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Кролевецька ДПІ Головного управління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Європейська,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bookmarkStart w:id="0" w:name="_GoBack"/>
            <w:bookmarkEnd w:id="0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Кролевець, Сумська область, 41300</w:t>
            </w:r>
          </w:p>
          <w:p w:rsidR="008248C2" w:rsidRPr="00F8505E" w:rsidRDefault="008248C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05453 9-57-84</w:t>
            </w:r>
          </w:p>
          <w:p w:rsidR="008248C2" w:rsidRPr="00F8505E" w:rsidRDefault="008248C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C2">
        <w:trPr>
          <w:trHeight w:val="89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Путивльська ДПІ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Головного управління</w:t>
            </w:r>
            <w:r w:rsidRPr="00F85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пр-т Іоанна Путивльського, </w:t>
            </w:r>
            <w:r w:rsidR="00D12EA5" w:rsidRPr="00D12E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46, м. Путивль, Сумська область, 41500  </w:t>
            </w:r>
          </w:p>
          <w:p w:rsidR="008248C2" w:rsidRPr="00F8505E" w:rsidRDefault="008248C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05442-5-26-50</w:t>
            </w:r>
          </w:p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05442-5-48-52</w:t>
            </w:r>
          </w:p>
          <w:p w:rsidR="008248C2" w:rsidRPr="00F8505E" w:rsidRDefault="008248C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48C2" w:rsidRPr="00F8505E" w:rsidRDefault="008248C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Охтирська ДПІ </w:t>
            </w:r>
          </w:p>
          <w:p w:rsidR="008248C2" w:rsidRPr="00F8505E" w:rsidRDefault="00284AF1">
            <w:pPr>
              <w:suppressAutoHyphens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Головного управління ДПС</w:t>
            </w:r>
          </w:p>
          <w:p w:rsidR="008248C2" w:rsidRPr="00F8505E" w:rsidRDefault="00284AF1">
            <w:pPr>
              <w:suppressAutoHyphens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Снайпера,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Охтирка, Сумська область, 4270</w:t>
            </w:r>
            <w:r w:rsidR="0022285F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05446-3-14-17</w:t>
            </w:r>
          </w:p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05446-3-11-69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Великописарівська ДПІ Головного управління ДПС</w:t>
            </w:r>
          </w:p>
          <w:p w:rsidR="008248C2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  <w:p w:rsidR="00640F1E" w:rsidRPr="00640F1E" w:rsidRDefault="00041F74" w:rsidP="00041F74">
            <w:pPr>
              <w:suppressAutoHyphens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</w:t>
            </w:r>
            <w:r w:rsidR="004A4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27B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627B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</w:t>
            </w:r>
            <w:r w:rsidR="00C332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</w:t>
            </w:r>
            <w:proofErr w:type="spellStart"/>
            <w:r w:rsidR="00640F1E" w:rsidRPr="00640F1E">
              <w:rPr>
                <w:rFonts w:ascii="Times New Roman" w:hAnsi="Times New Roman"/>
                <w:b/>
                <w:sz w:val="24"/>
                <w:szCs w:val="24"/>
              </w:rPr>
              <w:t>роботі</w:t>
            </w:r>
            <w:proofErr w:type="spellEnd"/>
            <w:r w:rsidR="00640F1E" w:rsidRPr="00640F1E">
              <w:rPr>
                <w:rFonts w:ascii="Times New Roman" w:hAnsi="Times New Roman"/>
                <w:b/>
                <w:sz w:val="24"/>
                <w:szCs w:val="24"/>
              </w:rPr>
              <w:t xml:space="preserve"> ДПІ  </w:t>
            </w:r>
            <w:proofErr w:type="spellStart"/>
            <w:r w:rsidR="00640F1E" w:rsidRPr="00640F1E">
              <w:rPr>
                <w:rFonts w:ascii="Times New Roman" w:hAnsi="Times New Roman"/>
                <w:b/>
                <w:sz w:val="24"/>
                <w:szCs w:val="24"/>
              </w:rPr>
              <w:t>запроваджено</w:t>
            </w:r>
            <w:proofErr w:type="spellEnd"/>
            <w:r w:rsidR="00640F1E" w:rsidRPr="00640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0F1E" w:rsidRPr="00640F1E">
              <w:rPr>
                <w:rFonts w:ascii="Times New Roman" w:hAnsi="Times New Roman"/>
                <w:b/>
                <w:sz w:val="24"/>
                <w:szCs w:val="24"/>
              </w:rPr>
              <w:t>простій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Коцюбинського,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смт. Велика Писарівка, Сумська область, 42800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05457-5-12-35</w:t>
            </w:r>
          </w:p>
          <w:p w:rsidR="008248C2" w:rsidRPr="00F8505E" w:rsidRDefault="008248C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Тростянецька ДПІ </w:t>
            </w:r>
          </w:p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Головного управління ДПС</w:t>
            </w:r>
          </w:p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D87ED4" w:rsidRDefault="00284AF1" w:rsidP="00B209A7">
            <w:pPr>
              <w:suppressAutoHyphens/>
              <w:ind w:left="-108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</w:t>
            </w:r>
            <w:r w:rsidR="0022285F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Миру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22285F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B209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Тростянець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42600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5F" w:rsidRPr="0022285F" w:rsidRDefault="0022285F" w:rsidP="0022285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285F">
              <w:rPr>
                <w:rFonts w:ascii="Times New Roman" w:hAnsi="Times New Roman"/>
                <w:sz w:val="24"/>
                <w:szCs w:val="24"/>
              </w:rPr>
              <w:t>05458-5-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1</w:t>
            </w:r>
            <w:r w:rsidRPr="0022285F">
              <w:rPr>
                <w:rFonts w:ascii="Times New Roman" w:hAnsi="Times New Roman"/>
                <w:sz w:val="24"/>
                <w:szCs w:val="24"/>
              </w:rPr>
              <w:t>8-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8248C2" w:rsidRPr="00F8505E" w:rsidRDefault="008248C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Лебединська ДПІ </w:t>
            </w:r>
          </w:p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управління ДПС </w:t>
            </w:r>
          </w:p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 Сумській області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Шевська,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A55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Лебедин, Сумська область, 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42200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05445-2-19-94</w:t>
            </w:r>
          </w:p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05445-2-23-92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Роменська ДПІ </w:t>
            </w:r>
          </w:p>
          <w:p w:rsidR="008248C2" w:rsidRPr="00F8505E" w:rsidRDefault="00284AF1">
            <w:pPr>
              <w:suppressAutoHyphens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управління ДПС </w:t>
            </w:r>
          </w:p>
          <w:p w:rsidR="008248C2" w:rsidRPr="00F8505E" w:rsidRDefault="00284AF1">
            <w:pPr>
              <w:suppressAutoHyphens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 Сумській області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вул. 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Гостиннодвірська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D05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буд.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="0022285F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Б,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Ромни, Сумська область, 42000</w:t>
            </w:r>
          </w:p>
          <w:p w:rsidR="008248C2" w:rsidRPr="00F8505E" w:rsidRDefault="008248C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05448-5-31-75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Недригайлівська ДПІ Головного управління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Вишнева,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2, 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смт. Недригайлів, Сумська область, 42100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05455-5-21-98</w:t>
            </w:r>
          </w:p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05455-5-29-84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Липоводолинська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управління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</w:t>
            </w:r>
            <w:r w:rsidR="00BA55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42,</w:t>
            </w:r>
          </w:p>
          <w:p w:rsidR="008248C2" w:rsidRPr="00F8505E" w:rsidRDefault="00284AF1">
            <w:pPr>
              <w:suppressAutoHyphens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смт. Липова Долина, Сумська область, 42500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05452-5-</w:t>
            </w:r>
            <w:r w:rsidR="0022285F" w:rsidRPr="00F8505E">
              <w:rPr>
                <w:rFonts w:ascii="Times New Roman" w:hAnsi="Times New Roman"/>
                <w:sz w:val="24"/>
                <w:szCs w:val="24"/>
              </w:rPr>
              <w:t>10-60</w:t>
            </w:r>
          </w:p>
          <w:p w:rsidR="006C3326" w:rsidRPr="00F8505E" w:rsidRDefault="006C332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05452-5-11-47</w:t>
            </w:r>
          </w:p>
          <w:p w:rsidR="008248C2" w:rsidRPr="00F8505E" w:rsidRDefault="008248C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Шосткинська ДПІ Головного управління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Знаменська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2, 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Шостка, Сумська область, 41100</w:t>
            </w:r>
          </w:p>
          <w:p w:rsidR="008248C2" w:rsidRPr="00F8505E" w:rsidRDefault="008248C2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05449-2-30-73</w:t>
            </w:r>
          </w:p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05449-2-22-97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Глухівська ДПІ Головного управління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Вознесенська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E65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="00466892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Глухів, Сумська область, 41400</w:t>
            </w:r>
          </w:p>
          <w:p w:rsidR="008248C2" w:rsidRPr="00F8505E" w:rsidRDefault="008248C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05444-2-51-50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Середино-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Будська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Сумській області </w:t>
            </w:r>
          </w:p>
          <w:p w:rsidR="00280972" w:rsidRPr="00F8505E" w:rsidRDefault="00280972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Центральна,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</w:t>
            </w:r>
          </w:p>
          <w:p w:rsidR="008248C2" w:rsidRPr="00F8505E" w:rsidRDefault="00284AF1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Середино-Буда, Сумська область, 41000</w:t>
            </w:r>
          </w:p>
          <w:p w:rsidR="008248C2" w:rsidRPr="00F8505E" w:rsidRDefault="00041F7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з </w:t>
            </w:r>
            <w:r w:rsidR="00B251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11.09.2023 </w:t>
            </w:r>
            <w:r w:rsidR="00BA2E39" w:rsidRPr="00BA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надання адміністративних та інших сервісних послуг на період воєнного стану здійснюється Середино-</w:t>
            </w:r>
            <w:proofErr w:type="spellStart"/>
            <w:r w:rsidR="00BA2E39" w:rsidRPr="00BA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Будською</w:t>
            </w:r>
            <w:proofErr w:type="spellEnd"/>
            <w:r w:rsidR="00BA2E39" w:rsidRPr="00BA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ДПІ ГУ ДПС у Сумській області за адресою: м. Шостка, вул. </w:t>
            </w:r>
            <w:proofErr w:type="spellStart"/>
            <w:r w:rsidR="00BA2E39" w:rsidRPr="00BA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Знаменська</w:t>
            </w:r>
            <w:proofErr w:type="spellEnd"/>
            <w:r w:rsidR="00BA2E39" w:rsidRPr="00BA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AC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="00BA2E39" w:rsidRPr="00BA2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буд.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50F5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lastRenderedPageBreak/>
              <w:t>05449-2-30-</w:t>
            </w:r>
            <w:r w:rsidR="00167EAA" w:rsidRPr="00F850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Ямпільська ДПІ Головного управління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бульвар Ювілейний,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смт. Ямпіль, Сумська область, 41200</w:t>
            </w:r>
          </w:p>
          <w:p w:rsidR="008248C2" w:rsidRPr="00F8505E" w:rsidRDefault="008248C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05456-2-20-89</w:t>
            </w:r>
          </w:p>
          <w:p w:rsidR="005E329B" w:rsidRPr="005E329B" w:rsidRDefault="005E329B" w:rsidP="005E329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29B">
              <w:rPr>
                <w:rFonts w:ascii="Times New Roman" w:hAnsi="Times New Roman"/>
                <w:sz w:val="24"/>
                <w:szCs w:val="24"/>
              </w:rPr>
              <w:t>05456-2-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18</w:t>
            </w:r>
            <w:r w:rsidRPr="005E329B">
              <w:rPr>
                <w:rFonts w:ascii="Times New Roman" w:hAnsi="Times New Roman"/>
                <w:sz w:val="24"/>
                <w:szCs w:val="24"/>
              </w:rPr>
              <w:t>-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248C2" w:rsidRPr="00F8505E" w:rsidRDefault="008248C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C2">
        <w:trPr>
          <w:trHeight w:val="74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 ДПІ Головного управління ДПС у Сумській області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86393C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 </w:t>
            </w:r>
            <w:r w:rsidR="00284AF1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Покровська, </w:t>
            </w:r>
            <w:r w:rsidR="00D12EA5" w:rsidRPr="00D12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буд. </w:t>
            </w:r>
            <w:r w:rsidR="00284AF1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</w:t>
            </w:r>
          </w:p>
          <w:p w:rsidR="008248C2" w:rsidRPr="00F8505E" w:rsidRDefault="00284AF1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Суми, 40000</w:t>
            </w:r>
          </w:p>
          <w:p w:rsidR="008248C2" w:rsidRPr="00F8505E" w:rsidRDefault="008248C2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0542-701-700</w:t>
            </w:r>
          </w:p>
          <w:p w:rsidR="00290D7E" w:rsidRPr="00F8505E" w:rsidRDefault="00290D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0542-701-799</w:t>
            </w:r>
          </w:p>
        </w:tc>
      </w:tr>
      <w:tr w:rsidR="008248C2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Білопільська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248C2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управління ДПС у Сумській області </w:t>
            </w:r>
          </w:p>
          <w:p w:rsidR="00080884" w:rsidRPr="00F8505E" w:rsidRDefault="00080884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вул. </w:t>
            </w:r>
            <w:proofErr w:type="spellStart"/>
            <w:r w:rsidR="00250F5A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Старопутивльська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250F5A"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8248C2" w:rsidRDefault="00284AF1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Білопілля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41800</w:t>
            </w:r>
          </w:p>
          <w:p w:rsidR="008248C2" w:rsidRPr="00BA2E39" w:rsidRDefault="00DC34E7" w:rsidP="00080884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з 25.09.2023 </w:t>
            </w:r>
            <w:r w:rsidR="00BA2E39" w:rsidRPr="00BA2E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надання адміністративних та інших сервісних послуг на період воєнного стану здійснюється Білопільською ДПІ ГУ ДПС у Сумській області за адресою: м. Суми, </w:t>
            </w:r>
            <w:r w:rsidR="00E1002A" w:rsidRPr="00BA2E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площа</w:t>
            </w:r>
            <w:r w:rsidR="00E1002A" w:rsidRPr="00BA2E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="00BA2E39" w:rsidRPr="00BA2E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Покровська, </w:t>
            </w:r>
            <w:r w:rsidR="00900EB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буд. </w:t>
            </w:r>
            <w:r w:rsidR="00BA2E39" w:rsidRPr="00BA2E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50F5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0542</w:t>
            </w:r>
            <w:r w:rsidR="0051388D" w:rsidRPr="00F8505E">
              <w:rPr>
                <w:rFonts w:ascii="Times New Roman" w:hAnsi="Times New Roman"/>
                <w:sz w:val="24"/>
                <w:szCs w:val="24"/>
              </w:rPr>
              <w:t>-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701-705</w:t>
            </w:r>
          </w:p>
        </w:tc>
      </w:tr>
      <w:tr w:rsidR="008248C2">
        <w:trPr>
          <w:trHeight w:val="6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 xml:space="preserve">Краснопільська ДПІ </w:t>
            </w:r>
          </w:p>
          <w:p w:rsidR="008248C2" w:rsidRPr="00F8505E" w:rsidRDefault="00284AF1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Головного управління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 xml:space="preserve"> ДПС у Сумській області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suppressAutoHyphens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 xml:space="preserve">вул. Сумська, </w:t>
            </w:r>
            <w:r w:rsidR="00D12EA5" w:rsidRPr="00D12EA5">
              <w:rPr>
                <w:rFonts w:ascii="Times New Roman" w:hAnsi="Times New Roman"/>
                <w:sz w:val="24"/>
                <w:szCs w:val="24"/>
              </w:rPr>
              <w:t xml:space="preserve">буд. </w:t>
            </w:r>
            <w:r w:rsidRPr="00F8505E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:rsidR="008248C2" w:rsidRPr="00F8505E" w:rsidRDefault="00284AF1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смт. Краснопілля, Сумська область, 42400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2" w:rsidRPr="00F8505E" w:rsidRDefault="00284AF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05E">
              <w:rPr>
                <w:rFonts w:ascii="Times New Roman" w:hAnsi="Times New Roman"/>
                <w:sz w:val="24"/>
                <w:szCs w:val="24"/>
              </w:rPr>
              <w:t>05459-7-20-81</w:t>
            </w:r>
          </w:p>
        </w:tc>
      </w:tr>
    </w:tbl>
    <w:p w:rsidR="008248C2" w:rsidRDefault="008248C2"/>
    <w:sectPr w:rsidR="008248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EC" w:rsidRDefault="000D0FEC">
      <w:r>
        <w:separator/>
      </w:r>
    </w:p>
  </w:endnote>
  <w:endnote w:type="continuationSeparator" w:id="0">
    <w:p w:rsidR="000D0FEC" w:rsidRDefault="000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EC" w:rsidRDefault="000D0FEC">
      <w:r>
        <w:separator/>
      </w:r>
    </w:p>
  </w:footnote>
  <w:footnote w:type="continuationSeparator" w:id="0">
    <w:p w:rsidR="000D0FEC" w:rsidRDefault="000D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EAE"/>
    <w:rsid w:val="00041F74"/>
    <w:rsid w:val="00080884"/>
    <w:rsid w:val="000D0FEC"/>
    <w:rsid w:val="000E12EE"/>
    <w:rsid w:val="00163E2E"/>
    <w:rsid w:val="00167EAA"/>
    <w:rsid w:val="001E5006"/>
    <w:rsid w:val="0022285F"/>
    <w:rsid w:val="00250F5A"/>
    <w:rsid w:val="00280972"/>
    <w:rsid w:val="00284AF1"/>
    <w:rsid w:val="00290D7E"/>
    <w:rsid w:val="00381A88"/>
    <w:rsid w:val="00384CD7"/>
    <w:rsid w:val="0039688B"/>
    <w:rsid w:val="003F5F82"/>
    <w:rsid w:val="00443813"/>
    <w:rsid w:val="00466892"/>
    <w:rsid w:val="00471CD9"/>
    <w:rsid w:val="00483253"/>
    <w:rsid w:val="004A42A5"/>
    <w:rsid w:val="0051388D"/>
    <w:rsid w:val="005348F6"/>
    <w:rsid w:val="005E329B"/>
    <w:rsid w:val="00627B9A"/>
    <w:rsid w:val="00632453"/>
    <w:rsid w:val="00640F1E"/>
    <w:rsid w:val="006B5EEB"/>
    <w:rsid w:val="006C3326"/>
    <w:rsid w:val="006C4125"/>
    <w:rsid w:val="006D163F"/>
    <w:rsid w:val="006E1776"/>
    <w:rsid w:val="00700C52"/>
    <w:rsid w:val="0075582B"/>
    <w:rsid w:val="00764274"/>
    <w:rsid w:val="007C7FC9"/>
    <w:rsid w:val="007F5348"/>
    <w:rsid w:val="008248C2"/>
    <w:rsid w:val="00834A4F"/>
    <w:rsid w:val="00846EAE"/>
    <w:rsid w:val="0086393C"/>
    <w:rsid w:val="008C48F7"/>
    <w:rsid w:val="00900EBB"/>
    <w:rsid w:val="009E654C"/>
    <w:rsid w:val="00AC7A72"/>
    <w:rsid w:val="00AC7F07"/>
    <w:rsid w:val="00B04425"/>
    <w:rsid w:val="00B209A7"/>
    <w:rsid w:val="00B25150"/>
    <w:rsid w:val="00BA2E39"/>
    <w:rsid w:val="00BA5596"/>
    <w:rsid w:val="00C120DF"/>
    <w:rsid w:val="00C33283"/>
    <w:rsid w:val="00C376CE"/>
    <w:rsid w:val="00D12EA5"/>
    <w:rsid w:val="00D87ED4"/>
    <w:rsid w:val="00DC34E7"/>
    <w:rsid w:val="00E1002A"/>
    <w:rsid w:val="00E4776E"/>
    <w:rsid w:val="00F8505E"/>
    <w:rsid w:val="00FD0597"/>
    <w:rsid w:val="00FE3500"/>
    <w:rsid w:val="1C1B79FC"/>
    <w:rsid w:val="270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F88E"/>
  <w15:docId w15:val="{F63C58EF-285E-498C-8B9A-8B71FBB4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left="-567" w:firstLine="567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ind w:firstLine="567"/>
      <w:jc w:val="both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B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0EB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andrii.fesenko@rtax.sumy.sta</cp:lastModifiedBy>
  <cp:revision>43</cp:revision>
  <cp:lastPrinted>2023-09-29T09:01:00Z</cp:lastPrinted>
  <dcterms:created xsi:type="dcterms:W3CDTF">2022-01-20T08:13:00Z</dcterms:created>
  <dcterms:modified xsi:type="dcterms:W3CDTF">2023-09-29T10:18:00Z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C50FA7A55FC44D22B0CEA9CF02301802_13</vt:lpwstr>
  </property>
</Properties>
</file>